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44" w:rsidRPr="003B1644" w:rsidRDefault="003B1644" w:rsidP="003B1644">
      <w:pPr>
        <w:pStyle w:val="NormalWeb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3B1644">
        <w:rPr>
          <w:rFonts w:ascii="Times New Roman" w:hAnsi="Times New Roman" w:cs="Times New Roman"/>
          <w:b/>
          <w:i/>
          <w:sz w:val="24"/>
          <w:szCs w:val="24"/>
          <w:lang/>
        </w:rPr>
        <w:t>Pitanje</w:t>
      </w:r>
    </w:p>
    <w:p w:rsidR="003B1644" w:rsidRPr="003B1644" w:rsidRDefault="003B1644" w:rsidP="003B1644">
      <w:pPr>
        <w:pStyle w:val="NormalWeb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3B1644">
        <w:rPr>
          <w:rFonts w:ascii="Times New Roman" w:hAnsi="Times New Roman" w:cs="Times New Roman"/>
          <w:b/>
          <w:i/>
          <w:sz w:val="24"/>
          <w:szCs w:val="24"/>
          <w:lang/>
        </w:rPr>
        <w:t>Molimo vas da nam pojasnite tačku jedan Konkursne dokumentacije:</w:t>
      </w:r>
    </w:p>
    <w:p w:rsidR="003B1644" w:rsidRPr="003B1644" w:rsidRDefault="003B1644" w:rsidP="003B1644">
      <w:pPr>
        <w:pStyle w:val="NormalWeb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3B1644">
        <w:rPr>
          <w:rStyle w:val="Emphasis"/>
          <w:rFonts w:ascii="Times New Roman" w:hAnsi="Times New Roman" w:cs="Times New Roman"/>
          <w:b/>
          <w:sz w:val="24"/>
          <w:szCs w:val="24"/>
          <w:lang/>
        </w:rPr>
        <w:t>" Uslovi koje mora da ispunjava ponuđač:</w:t>
      </w:r>
    </w:p>
    <w:p w:rsidR="003B1644" w:rsidRPr="003B1644" w:rsidRDefault="003B1644" w:rsidP="003B1644">
      <w:pPr>
        <w:pStyle w:val="NormalWeb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3B1644">
        <w:rPr>
          <w:rStyle w:val="Emphasis"/>
          <w:rFonts w:ascii="Times New Roman" w:eastAsia="Times New Roman" w:hAnsi="Times New Roman" w:cs="Times New Roman"/>
          <w:b/>
          <w:sz w:val="24"/>
          <w:szCs w:val="24"/>
          <w:lang/>
        </w:rPr>
        <w:t>Ponuđač mora da poseduje i dostavi važeće Rešenje o izdavanju dozvole za skupljanje i transport otpada na teritoriji RS za navedeni indeksni broj otpada razvrstanog po katalogu otpada izdatog od strane Ministarstva nadležnog za poslove životne sredine i/ili Rešenje o izdavanju dozvole za sakupljanje, transport, skladištenje i tretman otpada za navedeni indeksni broj otpada razvrstanog po katalogu otpada izdatog od strane Ministarstva nadležnog za poslove zaštite životne sredine ."</w:t>
      </w:r>
      <w:r w:rsidRPr="003B1644">
        <w:rPr>
          <w:rStyle w:val="Emphasis"/>
          <w:rFonts w:ascii="Times New Roman" w:hAnsi="Times New Roman" w:cs="Times New Roman"/>
          <w:b/>
          <w:sz w:val="24"/>
          <w:szCs w:val="24"/>
          <w:lang/>
        </w:rPr>
        <w:t>Da li je dovoljan dozvola za Sakupljanje i transport otpada?</w:t>
      </w:r>
    </w:p>
    <w:p w:rsidR="003B1644" w:rsidRPr="003B1644" w:rsidRDefault="003B1644" w:rsidP="003B1644">
      <w:pPr>
        <w:pStyle w:val="NormalWeb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3B1644">
        <w:rPr>
          <w:rStyle w:val="Emphasis"/>
          <w:rFonts w:ascii="Times New Roman" w:hAnsi="Times New Roman" w:cs="Times New Roman"/>
          <w:b/>
          <w:sz w:val="24"/>
          <w:szCs w:val="24"/>
          <w:lang/>
        </w:rPr>
        <w:t>Ili je obavezan uslov da se poseduje dozvola za tretman otpada?</w:t>
      </w:r>
    </w:p>
    <w:p w:rsidR="003B1644" w:rsidRPr="003B1644" w:rsidRDefault="003B1644" w:rsidP="003B1644">
      <w:pPr>
        <w:pStyle w:val="NormalWeb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3B1644">
        <w:rPr>
          <w:rStyle w:val="Emphasis"/>
          <w:rFonts w:ascii="Times New Roman" w:hAnsi="Times New Roman" w:cs="Times New Roman"/>
          <w:b/>
          <w:sz w:val="24"/>
          <w:szCs w:val="24"/>
          <w:lang/>
        </w:rPr>
        <w:t>Na osnovu tačke jedan Konkursne dokumentacije to nije najjasnije objašnjeno.</w:t>
      </w:r>
    </w:p>
    <w:p w:rsidR="003B1644" w:rsidRPr="003B1644" w:rsidRDefault="003B164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644" w:rsidRPr="003B1644" w:rsidRDefault="003B1644" w:rsidP="003B164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1644">
        <w:rPr>
          <w:rFonts w:ascii="Times New Roman" w:hAnsi="Times New Roman" w:cs="Times New Roman"/>
          <w:b/>
          <w:i/>
          <w:sz w:val="24"/>
          <w:szCs w:val="24"/>
        </w:rPr>
        <w:t>Odgovor</w:t>
      </w:r>
      <w:proofErr w:type="spellEnd"/>
      <w:r w:rsidRPr="003B16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B1644" w:rsidRPr="003B1644" w:rsidRDefault="003B1644" w:rsidP="003B1644">
      <w:pPr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3B1644">
        <w:rPr>
          <w:rFonts w:ascii="Times New Roman" w:hAnsi="Times New Roman" w:cs="Times New Roman"/>
          <w:b/>
          <w:i/>
          <w:sz w:val="24"/>
          <w:szCs w:val="24"/>
          <w:lang/>
        </w:rPr>
        <w:t>U skladu sa Zakonom o upravljanju otpadom čl. 59., pravo učešća u predmetnom postupku imaju operateri čija je delatnost sakupljanje  i  transport predmetnog otpada, koja poseduju dozvolu za postupanje sa datom vrstom otpada- sakupljanje, transport, skladištenje i tretman na teritoriji Republike Srbije.</w:t>
      </w:r>
    </w:p>
    <w:p w:rsidR="00C833A4" w:rsidRPr="003B1644" w:rsidRDefault="00C833A4" w:rsidP="003B1644"/>
    <w:sectPr w:rsidR="00C833A4" w:rsidRPr="003B1644" w:rsidSect="00C833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13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1644"/>
    <w:rsid w:val="003B1644"/>
    <w:rsid w:val="003E0B09"/>
    <w:rsid w:val="0097644C"/>
    <w:rsid w:val="00C76E79"/>
    <w:rsid w:val="00C833A4"/>
    <w:rsid w:val="00D9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4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644"/>
    <w:pPr>
      <w:spacing w:before="100" w:beforeAutospacing="1" w:after="100" w:afterAutospacing="1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3B1644"/>
    <w:rPr>
      <w:i/>
      <w:iCs/>
    </w:rPr>
  </w:style>
  <w:style w:type="character" w:styleId="Strong">
    <w:name w:val="Strong"/>
    <w:basedOn w:val="DefaultParagraphFont"/>
    <w:uiPriority w:val="22"/>
    <w:qFormat/>
    <w:rsid w:val="003B1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2022-03-21T10:42:00Z</dcterms:created>
  <dcterms:modified xsi:type="dcterms:W3CDTF">2022-03-21T10:45:00Z</dcterms:modified>
</cp:coreProperties>
</file>